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73963D4" w14:textId="705D44CE" w:rsidR="0001657C" w:rsidRDefault="0001657C" w:rsidP="006B72DD">
      <w:pPr>
        <w:pStyle w:val="Title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after="180"/>
      </w:pPr>
      <w:r>
        <w:t xml:space="preserve">The Cornell method </w:t>
      </w:r>
    </w:p>
    <w:p w14:paraId="4D1EF5E0" w14:textId="522CCBB6" w:rsidR="007B255B" w:rsidRPr="006B72DD" w:rsidRDefault="00732F71" w:rsidP="006B72DD">
      <w:pPr>
        <w:pStyle w:val="Heading"/>
      </w:pPr>
      <w:r>
        <w:t xml:space="preserve">The </w:t>
      </w:r>
      <w:r>
        <w:rPr>
          <w:i/>
          <w:iCs/>
        </w:rPr>
        <w:t xml:space="preserve">Cornell Method </w:t>
      </w:r>
      <w:r>
        <w:t>of Note-Taking</w:t>
      </w:r>
    </w:p>
    <w:tbl>
      <w:tblPr>
        <w:tblW w:w="866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2893"/>
        <w:gridCol w:w="5775"/>
      </w:tblGrid>
      <w:tr w:rsidR="007B255B" w14:paraId="3CB02851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1A437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CB7BCD" w14:textId="77777777" w:rsidR="007B255B" w:rsidRDefault="00732F7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Helvetica Neue Medium" w:hAnsi="Helvetica Neue Medium" w:cs="Arial Unicode MS"/>
                <w:color w:val="FFFFFF"/>
                <w:sz w:val="36"/>
                <w:szCs w:val="36"/>
              </w:rPr>
              <w:t>Cues:</w:t>
            </w:r>
          </w:p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1A437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5930C1" w14:textId="77777777" w:rsidR="007B255B" w:rsidRDefault="00732F71">
            <w:pPr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</w:pPr>
            <w:r>
              <w:rPr>
                <w:rFonts w:ascii="Helvetica Neue Medium" w:hAnsi="Helvetica Neue Medium" w:cs="Arial Unicode MS"/>
                <w:color w:val="FFFFFF"/>
                <w:sz w:val="36"/>
                <w:szCs w:val="36"/>
              </w:rPr>
              <w:t>Notes:</w:t>
            </w:r>
          </w:p>
        </w:tc>
      </w:tr>
      <w:tr w:rsidR="007B255B" w14:paraId="3F9FE476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077AD9" w14:textId="77777777" w:rsidR="007B255B" w:rsidRDefault="007B255B"/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00C55A" w14:textId="77777777" w:rsidR="007B255B" w:rsidRDefault="007B255B"/>
        </w:tc>
      </w:tr>
      <w:tr w:rsidR="007B255B" w14:paraId="3BE1F0F7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0C69BE" w14:textId="77777777" w:rsidR="007B255B" w:rsidRDefault="007B255B"/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4186ED" w14:textId="77777777" w:rsidR="007B255B" w:rsidRDefault="007B255B"/>
        </w:tc>
      </w:tr>
      <w:tr w:rsidR="007B255B" w14:paraId="0E6A2E4C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E5F66A" w14:textId="77777777" w:rsidR="007B255B" w:rsidRDefault="007B255B"/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2B33AC" w14:textId="77777777" w:rsidR="007B255B" w:rsidRDefault="007B255B"/>
        </w:tc>
      </w:tr>
      <w:tr w:rsidR="007B255B" w14:paraId="0D1AFB15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7EC0CD" w14:textId="77777777" w:rsidR="007B255B" w:rsidRDefault="007B255B"/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B72BE1" w14:textId="77777777" w:rsidR="007B255B" w:rsidRDefault="007B255B"/>
        </w:tc>
      </w:tr>
      <w:tr w:rsidR="007B255B" w14:paraId="1CCD1DB8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1F0BC6" w14:textId="77777777" w:rsidR="007B255B" w:rsidRDefault="007B255B"/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139F25" w14:textId="77777777" w:rsidR="007B255B" w:rsidRDefault="007B255B"/>
        </w:tc>
      </w:tr>
      <w:tr w:rsidR="007B255B" w14:paraId="6FF7186A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F9D611" w14:textId="77777777" w:rsidR="007B255B" w:rsidRDefault="007B255B"/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9602D3" w14:textId="77777777" w:rsidR="007B255B" w:rsidRDefault="007B255B"/>
        </w:tc>
      </w:tr>
      <w:tr w:rsidR="007B255B" w14:paraId="2F966151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708A73" w14:textId="77777777" w:rsidR="007B255B" w:rsidRDefault="007B255B"/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7C4600" w14:textId="77777777" w:rsidR="007B255B" w:rsidRDefault="007B255B"/>
        </w:tc>
      </w:tr>
      <w:tr w:rsidR="007B255B" w14:paraId="461289A1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028E2" w14:textId="77777777" w:rsidR="007B255B" w:rsidRDefault="007B255B"/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CD3260" w14:textId="77777777" w:rsidR="007B255B" w:rsidRDefault="007B255B"/>
        </w:tc>
      </w:tr>
      <w:tr w:rsidR="007B255B" w14:paraId="528733AA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36CFE3" w14:textId="77777777" w:rsidR="007B255B" w:rsidRDefault="007B255B"/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D20E9B" w14:textId="77777777" w:rsidR="007B255B" w:rsidRDefault="007B255B"/>
        </w:tc>
      </w:tr>
      <w:tr w:rsidR="007B255B" w14:paraId="33EC8818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D5D50E" w14:textId="77777777" w:rsidR="007B255B" w:rsidRDefault="007B255B"/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5B3AD3" w14:textId="77777777" w:rsidR="007B255B" w:rsidRDefault="007B255B"/>
        </w:tc>
      </w:tr>
      <w:tr w:rsidR="007B255B" w14:paraId="4A4E5992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2DD996" w14:textId="77777777" w:rsidR="007B255B" w:rsidRDefault="007B255B"/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01134E" w14:textId="77777777" w:rsidR="007B255B" w:rsidRDefault="007B255B"/>
        </w:tc>
      </w:tr>
      <w:tr w:rsidR="007B255B" w14:paraId="6750E99B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CF25C2" w14:textId="77777777" w:rsidR="007B255B" w:rsidRDefault="007B255B"/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E856A6" w14:textId="77777777" w:rsidR="007B255B" w:rsidRDefault="007B255B"/>
        </w:tc>
      </w:tr>
      <w:tr w:rsidR="007B255B" w14:paraId="5F4934FC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1ECE34" w14:textId="77777777" w:rsidR="007B255B" w:rsidRDefault="007B255B"/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D97424" w14:textId="77777777" w:rsidR="007B255B" w:rsidRDefault="007B255B"/>
        </w:tc>
      </w:tr>
      <w:tr w:rsidR="007B255B" w14:paraId="2DD8B5E5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829253" w14:textId="77777777" w:rsidR="007B255B" w:rsidRDefault="007B255B"/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342769" w14:textId="77777777" w:rsidR="007B255B" w:rsidRDefault="007B255B"/>
        </w:tc>
      </w:tr>
      <w:tr w:rsidR="007B255B" w14:paraId="09C38297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C6E85B" w14:textId="77777777" w:rsidR="007B255B" w:rsidRDefault="007B255B"/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CE6EB" w14:textId="77777777" w:rsidR="007B255B" w:rsidRDefault="007B255B"/>
        </w:tc>
      </w:tr>
      <w:tr w:rsidR="007B255B" w14:paraId="19CAC2B2" w14:textId="77777777">
        <w:trPr>
          <w:trHeight w:val="472"/>
          <w:jc w:val="center"/>
        </w:trPr>
        <w:tc>
          <w:tcPr>
            <w:tcW w:w="8668" w:type="dxa"/>
            <w:gridSpan w:val="2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1A437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D44F2" w14:textId="77777777" w:rsidR="007B255B" w:rsidRDefault="00732F71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  <w:r>
              <w:rPr>
                <w:rFonts w:ascii="Helvetica Neue Medium" w:hAnsi="Helvetica Neue Medium" w:cs="Arial Unicode MS"/>
                <w:color w:val="FFFFFF"/>
                <w:sz w:val="36"/>
                <w:szCs w:val="36"/>
              </w:rPr>
              <w:t>Summary:</w:t>
            </w:r>
          </w:p>
        </w:tc>
      </w:tr>
      <w:tr w:rsidR="007B255B" w14:paraId="01A49664" w14:textId="77777777">
        <w:trPr>
          <w:trHeight w:val="472"/>
          <w:jc w:val="center"/>
        </w:trPr>
        <w:tc>
          <w:tcPr>
            <w:tcW w:w="8668" w:type="dxa"/>
            <w:gridSpan w:val="2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F4F4F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9BE4C8" w14:textId="77777777" w:rsidR="007B255B" w:rsidRDefault="007B255B"/>
        </w:tc>
      </w:tr>
      <w:tr w:rsidR="007B255B" w14:paraId="45A51B19" w14:textId="77777777">
        <w:trPr>
          <w:trHeight w:val="472"/>
          <w:jc w:val="center"/>
        </w:trPr>
        <w:tc>
          <w:tcPr>
            <w:tcW w:w="8668" w:type="dxa"/>
            <w:gridSpan w:val="2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F4F4F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2A239E" w14:textId="77777777" w:rsidR="007B255B" w:rsidRDefault="007B255B"/>
        </w:tc>
      </w:tr>
      <w:tr w:rsidR="007B255B" w14:paraId="1EC1B13C" w14:textId="77777777">
        <w:trPr>
          <w:trHeight w:val="472"/>
          <w:jc w:val="center"/>
        </w:trPr>
        <w:tc>
          <w:tcPr>
            <w:tcW w:w="8668" w:type="dxa"/>
            <w:gridSpan w:val="2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F4F4F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0D63FC" w14:textId="77777777" w:rsidR="007B255B" w:rsidRDefault="007B255B"/>
        </w:tc>
      </w:tr>
      <w:tr w:rsidR="007B255B" w14:paraId="63216582" w14:textId="77777777">
        <w:trPr>
          <w:trHeight w:val="472"/>
          <w:jc w:val="center"/>
        </w:trPr>
        <w:tc>
          <w:tcPr>
            <w:tcW w:w="8668" w:type="dxa"/>
            <w:gridSpan w:val="2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F4F4F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B919DA" w14:textId="77777777" w:rsidR="007B255B" w:rsidRDefault="007B255B"/>
        </w:tc>
      </w:tr>
      <w:tr w:rsidR="006B72DD" w14:paraId="296D124B" w14:textId="77777777">
        <w:trPr>
          <w:trHeight w:val="472"/>
          <w:jc w:val="center"/>
        </w:trPr>
        <w:tc>
          <w:tcPr>
            <w:tcW w:w="8668" w:type="dxa"/>
            <w:gridSpan w:val="2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F4F4F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DEB25A" w14:textId="77777777" w:rsidR="006B72DD" w:rsidRDefault="006B72DD"/>
        </w:tc>
      </w:tr>
    </w:tbl>
    <w:p w14:paraId="1340179A" w14:textId="77777777" w:rsidR="007B255B" w:rsidRDefault="007B255B" w:rsidP="006B72DD">
      <w:pPr>
        <w:pStyle w:val="Default"/>
      </w:pPr>
    </w:p>
    <w:sectPr w:rsidR="007B255B" w:rsidSect="0001657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40" w:right="1080" w:bottom="1080" w:left="1080" w:header="576" w:footer="57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D2F27B" w14:textId="77777777" w:rsidR="006029D0" w:rsidRDefault="006029D0">
      <w:r>
        <w:separator/>
      </w:r>
    </w:p>
  </w:endnote>
  <w:endnote w:type="continuationSeparator" w:id="0">
    <w:p w14:paraId="7F299A5D" w14:textId="77777777" w:rsidR="006029D0" w:rsidRDefault="00602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Black">
    <w:altName w:val="Arial"/>
    <w:charset w:val="00"/>
    <w:family w:val="auto"/>
    <w:pitch w:val="variable"/>
    <w:sig w:usb0="E0000AFF" w:usb1="5000217F" w:usb2="00000021" w:usb3="00000000" w:csb0="0000019F" w:csb1="00000000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Roboto Light">
    <w:altName w:val="Arial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4385596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A0BC87" w14:textId="7DF13DDE" w:rsidR="006B72DD" w:rsidRDefault="006B72DD" w:rsidP="00D5067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3448654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CB01EF" w14:textId="6A67CAFD" w:rsidR="008C4CBD" w:rsidRDefault="008C4CBD" w:rsidP="006B72DD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0302569" w14:textId="77777777" w:rsidR="0001657C" w:rsidRDefault="0001657C" w:rsidP="008C4CB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Roboto Light" w:hAnsi="Roboto Light" w:cs="Tahoma"/>
        <w:sz w:val="18"/>
        <w:szCs w:val="18"/>
      </w:rPr>
      <w:id w:val="-16814944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1A4E11" w14:textId="6737AE05" w:rsidR="006B72DD" w:rsidRPr="006B72DD" w:rsidRDefault="006B72DD" w:rsidP="006B72DD">
        <w:pPr>
          <w:pStyle w:val="Footer"/>
          <w:framePr w:wrap="none" w:vAnchor="text" w:hAnchor="page" w:x="11049" w:y="285"/>
          <w:rPr>
            <w:rStyle w:val="PageNumber"/>
            <w:rFonts w:ascii="Roboto Light" w:hAnsi="Roboto Light" w:cs="Tahoma"/>
            <w:sz w:val="18"/>
            <w:szCs w:val="18"/>
          </w:rPr>
        </w:pPr>
        <w:r w:rsidRPr="006B72DD">
          <w:rPr>
            <w:rStyle w:val="PageNumber"/>
            <w:rFonts w:ascii="Roboto Light" w:hAnsi="Roboto Light" w:cs="Tahoma"/>
            <w:sz w:val="18"/>
            <w:szCs w:val="18"/>
          </w:rPr>
          <w:fldChar w:fldCharType="begin"/>
        </w:r>
        <w:r w:rsidRPr="006B72DD">
          <w:rPr>
            <w:rStyle w:val="PageNumber"/>
            <w:rFonts w:ascii="Roboto Light" w:hAnsi="Roboto Light" w:cs="Tahoma"/>
            <w:sz w:val="18"/>
            <w:szCs w:val="18"/>
          </w:rPr>
          <w:instrText xml:space="preserve"> PAGE </w:instrText>
        </w:r>
        <w:r w:rsidRPr="006B72DD">
          <w:rPr>
            <w:rStyle w:val="PageNumber"/>
            <w:rFonts w:ascii="Roboto Light" w:hAnsi="Roboto Light" w:cs="Tahoma"/>
            <w:sz w:val="18"/>
            <w:szCs w:val="18"/>
          </w:rPr>
          <w:fldChar w:fldCharType="separate"/>
        </w:r>
        <w:r w:rsidRPr="006B72DD">
          <w:rPr>
            <w:rStyle w:val="PageNumber"/>
            <w:rFonts w:ascii="Roboto Light" w:hAnsi="Roboto Light" w:cs="Tahoma"/>
            <w:noProof/>
            <w:sz w:val="18"/>
            <w:szCs w:val="18"/>
          </w:rPr>
          <w:t>1</w:t>
        </w:r>
        <w:r w:rsidRPr="006B72DD">
          <w:rPr>
            <w:rStyle w:val="PageNumber"/>
            <w:rFonts w:ascii="Roboto Light" w:hAnsi="Roboto Light" w:cs="Tahoma"/>
            <w:sz w:val="18"/>
            <w:szCs w:val="18"/>
          </w:rPr>
          <w:fldChar w:fldCharType="end"/>
        </w:r>
      </w:p>
    </w:sdtContent>
  </w:sdt>
  <w:p w14:paraId="333B39D2" w14:textId="77777777" w:rsidR="006B72DD" w:rsidRDefault="006B72DD" w:rsidP="006B72DD">
    <w:pPr>
      <w:pStyle w:val="HeaderFooter"/>
      <w:tabs>
        <w:tab w:val="center" w:pos="5040"/>
        <w:tab w:val="right" w:pos="10080"/>
      </w:tabs>
      <w:spacing w:before="120"/>
      <w:ind w:right="360"/>
      <w:rPr>
        <w:rFonts w:ascii="Roboto Light" w:eastAsia="Roboto Light" w:hAnsi="Roboto Light" w:cs="Roboto Light"/>
        <w:i/>
        <w:iCs/>
        <w:color w:val="919191"/>
        <w:sz w:val="16"/>
        <w:szCs w:val="16"/>
      </w:rPr>
    </w:pPr>
    <w:r>
      <w:rPr>
        <w:rFonts w:ascii="Roboto Light" w:hAnsi="Roboto Light"/>
        <w:color w:val="919191"/>
        <w:sz w:val="16"/>
        <w:szCs w:val="16"/>
        <w:lang w:val="de-DE"/>
      </w:rPr>
      <w:t>©</w:t>
    </w:r>
    <w:r>
      <w:rPr>
        <w:rFonts w:ascii="Roboto Light" w:hAnsi="Roboto Light"/>
        <w:color w:val="919191"/>
        <w:sz w:val="16"/>
        <w:szCs w:val="16"/>
      </w:rPr>
      <w:t xml:space="preserve">English as a Second Language  </w:t>
    </w:r>
    <w:hyperlink r:id="rId1" w:history="1">
      <w:r>
        <w:rPr>
          <w:rStyle w:val="Hyperlink0"/>
          <w:rFonts w:ascii="Roboto Light" w:hAnsi="Roboto Light"/>
          <w:color w:val="919191"/>
          <w:sz w:val="16"/>
          <w:szCs w:val="16"/>
        </w:rPr>
        <w:t>http://esl.rice.edu/</w:t>
      </w:r>
    </w:hyperlink>
    <w:r>
      <w:rPr>
        <w:rFonts w:ascii="Roboto Light" w:eastAsia="Roboto Light" w:hAnsi="Roboto Light" w:cs="Roboto Light"/>
        <w:color w:val="919191"/>
        <w:sz w:val="16"/>
        <w:szCs w:val="16"/>
      </w:rPr>
      <w:tab/>
    </w:r>
    <w:r>
      <w:rPr>
        <w:rFonts w:ascii="Roboto Light" w:eastAsia="Roboto Light" w:hAnsi="Roboto Light" w:cs="Roboto Light"/>
        <w:color w:val="919191"/>
        <w:sz w:val="16"/>
        <w:szCs w:val="16"/>
      </w:rPr>
      <w:tab/>
    </w:r>
  </w:p>
  <w:p w14:paraId="749EE05B" w14:textId="7645E695" w:rsidR="007B255B" w:rsidRPr="006B72DD" w:rsidRDefault="006B72DD" w:rsidP="006B72DD">
    <w:pPr>
      <w:pStyle w:val="Footer"/>
    </w:pPr>
    <w:r>
      <w:rPr>
        <w:rFonts w:ascii="Roboto Light" w:hAnsi="Roboto Light"/>
        <w:color w:val="919191"/>
        <w:sz w:val="16"/>
        <w:szCs w:val="16"/>
      </w:rPr>
      <w:t>Susanne M. Glasscock School of Continuing Studies 201</w:t>
    </w:r>
    <w:r w:rsidR="00931F73">
      <w:rPr>
        <w:rFonts w:ascii="Roboto Light" w:hAnsi="Roboto Light"/>
        <w:color w:val="919191"/>
        <w:sz w:val="16"/>
        <w:szCs w:val="16"/>
      </w:rPr>
      <w:t>9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190967" w14:textId="77777777" w:rsidR="006029D0" w:rsidRDefault="006029D0">
      <w:r>
        <w:separator/>
      </w:r>
    </w:p>
  </w:footnote>
  <w:footnote w:type="continuationSeparator" w:id="0">
    <w:p w14:paraId="2D7A8BE9" w14:textId="77777777" w:rsidR="006029D0" w:rsidRDefault="006029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F4A38" w14:textId="77777777" w:rsidR="0001657C" w:rsidRDefault="000165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270F6" w14:textId="6620DCC6" w:rsidR="0001657C" w:rsidRPr="00836799" w:rsidRDefault="0001657C" w:rsidP="0001657C">
    <w:pPr>
      <w:pStyle w:val="HeaderFooter"/>
      <w:tabs>
        <w:tab w:val="center" w:pos="5040"/>
        <w:tab w:val="right" w:pos="10080"/>
      </w:tabs>
      <w:ind w:left="720" w:firstLine="5040"/>
      <w:jc w:val="right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03F6C8E" wp14:editId="34ED2412">
          <wp:simplePos x="0" y="0"/>
          <wp:positionH relativeFrom="column">
            <wp:posOffset>228600</wp:posOffset>
          </wp:positionH>
          <wp:positionV relativeFrom="paragraph">
            <wp:posOffset>13652</wp:posOffset>
          </wp:positionV>
          <wp:extent cx="1337310" cy="582295"/>
          <wp:effectExtent l="0" t="0" r="0" b="0"/>
          <wp:wrapThrough wrapText="bothSides">
            <wp:wrapPolygon edited="0">
              <wp:start x="1846" y="0"/>
              <wp:lineTo x="410" y="1413"/>
              <wp:lineTo x="0" y="3298"/>
              <wp:lineTo x="0" y="9893"/>
              <wp:lineTo x="1231" y="16017"/>
              <wp:lineTo x="2667" y="18373"/>
              <wp:lineTo x="2872" y="19315"/>
              <wp:lineTo x="4308" y="19315"/>
              <wp:lineTo x="4513" y="18373"/>
              <wp:lineTo x="5949" y="16017"/>
              <wp:lineTo x="19077" y="16017"/>
              <wp:lineTo x="21333" y="15075"/>
              <wp:lineTo x="21333" y="3769"/>
              <wp:lineTo x="20103" y="3298"/>
              <wp:lineTo x="5538" y="0"/>
              <wp:lineTo x="1846" y="0"/>
            </wp:wrapPolygon>
          </wp:wrapThrough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Rice_logo_hi_res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310" cy="5822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6799">
      <w:rPr>
        <w:rFonts w:ascii="Roboto Light" w:hAnsi="Roboto Light"/>
        <w:spacing w:val="32"/>
        <w:sz w:val="22"/>
        <w:szCs w:val="22"/>
      </w:rPr>
      <w:t xml:space="preserve">English as a </w:t>
    </w:r>
  </w:p>
  <w:p w14:paraId="74147B5C" w14:textId="3E372F5D" w:rsidR="0001657C" w:rsidRPr="00836799" w:rsidRDefault="0001657C" w:rsidP="0001657C">
    <w:pPr>
      <w:pStyle w:val="HeaderFooter"/>
      <w:tabs>
        <w:tab w:val="center" w:pos="5040"/>
        <w:tab w:val="right" w:pos="10080"/>
      </w:tabs>
      <w:jc w:val="right"/>
      <w:rPr>
        <w:rFonts w:ascii="Roboto Light" w:eastAsia="Roboto Light" w:hAnsi="Roboto Light" w:cs="Roboto Light"/>
        <w:i/>
        <w:iCs/>
        <w:spacing w:val="32"/>
        <w:sz w:val="22"/>
        <w:szCs w:val="22"/>
      </w:rPr>
    </w:pPr>
    <w:r w:rsidRPr="00836799">
      <w:rPr>
        <w:rFonts w:ascii="Roboto Light" w:eastAsia="Roboto Light" w:hAnsi="Roboto Light" w:cs="Roboto Light"/>
        <w:spacing w:val="32"/>
        <w:sz w:val="22"/>
        <w:szCs w:val="22"/>
      </w:rPr>
      <w:tab/>
    </w:r>
    <w:r w:rsidRPr="00836799">
      <w:rPr>
        <w:rFonts w:ascii="Roboto Light" w:eastAsia="Roboto Light" w:hAnsi="Roboto Light" w:cs="Roboto Light"/>
        <w:spacing w:val="32"/>
        <w:sz w:val="22"/>
        <w:szCs w:val="22"/>
      </w:rPr>
      <w:tab/>
    </w:r>
    <w:r w:rsidRPr="00836799">
      <w:rPr>
        <w:rFonts w:ascii="Roboto Light" w:hAnsi="Roboto Light"/>
        <w:spacing w:val="32"/>
        <w:sz w:val="22"/>
        <w:szCs w:val="22"/>
      </w:rPr>
      <w:t>Second Language</w:t>
    </w:r>
  </w:p>
  <w:p w14:paraId="50CD6B23" w14:textId="78EB9C44" w:rsidR="0001657C" w:rsidRPr="0001657C" w:rsidRDefault="0001657C" w:rsidP="0001657C">
    <w:pPr>
      <w:pStyle w:val="HeaderFooter"/>
      <w:tabs>
        <w:tab w:val="center" w:pos="5040"/>
        <w:tab w:val="right" w:pos="10080"/>
      </w:tabs>
      <w:spacing w:after="240"/>
      <w:jc w:val="right"/>
      <w:rPr>
        <w:sz w:val="18"/>
        <w:szCs w:val="18"/>
      </w:rPr>
    </w:pPr>
    <w:r w:rsidRPr="00836799">
      <w:rPr>
        <w:rFonts w:ascii="Roboto Light" w:eastAsia="Roboto Light" w:hAnsi="Roboto Light" w:cs="Roboto Light"/>
        <w:color w:val="919191"/>
        <w:sz w:val="16"/>
        <w:szCs w:val="16"/>
      </w:rPr>
      <w:tab/>
    </w:r>
    <w:r w:rsidRPr="0001657C">
      <w:rPr>
        <w:rFonts w:ascii="Roboto Light" w:hAnsi="Roboto Light"/>
        <w:color w:val="919191"/>
        <w:sz w:val="18"/>
        <w:szCs w:val="18"/>
      </w:rPr>
      <w:t>Susanne M. Glasscock School of Continuing Studies</w:t>
    </w:r>
  </w:p>
  <w:p w14:paraId="6826BB1F" w14:textId="77777777" w:rsidR="007B255B" w:rsidRDefault="007B255B">
    <w:pPr>
      <w:pStyle w:val="HeaderFoo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C4E6E" w14:textId="77777777" w:rsidR="0001657C" w:rsidRDefault="0001657C" w:rsidP="008C4CB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55B"/>
    <w:rsid w:val="0001657C"/>
    <w:rsid w:val="004F5EBF"/>
    <w:rsid w:val="006029D0"/>
    <w:rsid w:val="006B72DD"/>
    <w:rsid w:val="00732F71"/>
    <w:rsid w:val="007B255B"/>
    <w:rsid w:val="008C4CBD"/>
    <w:rsid w:val="00931F73"/>
    <w:rsid w:val="00F7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B9AF7B"/>
  <w15:docId w15:val="{1A295DE7-8494-DB49-BB69-F6F21CBC9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Heading">
    <w:name w:val="Heading"/>
    <w:next w:val="Body"/>
    <w:pPr>
      <w:keepNext/>
      <w:spacing w:after="500"/>
      <w:outlineLvl w:val="0"/>
    </w:pPr>
    <w:rPr>
      <w:rFonts w:ascii="Helvetica Neue" w:hAnsi="Helvetica Neue" w:cs="Arial Unicode MS"/>
      <w:b/>
      <w:bCs/>
      <w:color w:val="000000"/>
      <w:sz w:val="40"/>
      <w:szCs w:val="40"/>
    </w:rPr>
  </w:style>
  <w:style w:type="paragraph" w:customStyle="1" w:styleId="Body">
    <w:name w:val="Body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165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657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165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657C"/>
    <w:rPr>
      <w:sz w:val="24"/>
      <w:szCs w:val="24"/>
    </w:rPr>
  </w:style>
  <w:style w:type="paragraph" w:styleId="Title">
    <w:name w:val="Title"/>
    <w:link w:val="TitleChar"/>
    <w:uiPriority w:val="10"/>
    <w:qFormat/>
    <w:rsid w:val="0001657C"/>
    <w:pPr>
      <w:pBdr>
        <w:top w:val="dotted" w:sz="4" w:space="1" w:color="1A427A"/>
      </w:pBdr>
      <w:spacing w:after="120" w:line="480" w:lineRule="auto"/>
    </w:pPr>
    <w:rPr>
      <w:rFonts w:ascii="Roboto Black" w:hAnsi="Roboto Black" w:cs="Arial Unicode MS"/>
      <w:caps/>
      <w:color w:val="1A427A"/>
      <w:spacing w:val="47"/>
      <w:position w:val="2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01657C"/>
    <w:rPr>
      <w:rFonts w:ascii="Roboto Black" w:hAnsi="Roboto Black" w:cs="Arial Unicode MS"/>
      <w:caps/>
      <w:color w:val="1A427A"/>
      <w:spacing w:val="47"/>
      <w:position w:val="2"/>
      <w:sz w:val="16"/>
      <w:szCs w:val="16"/>
    </w:rPr>
  </w:style>
  <w:style w:type="character" w:customStyle="1" w:styleId="Hyperlink0">
    <w:name w:val="Hyperlink.0"/>
    <w:basedOn w:val="DefaultParagraphFont"/>
    <w:rsid w:val="008C4CBD"/>
    <w:rPr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8C4C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esl.rice.edu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Rice University Glasscock School of Continuing Stud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Llanos</dc:creator>
  <cp:lastModifiedBy>Alice</cp:lastModifiedBy>
  <cp:revision>2</cp:revision>
  <dcterms:created xsi:type="dcterms:W3CDTF">2020-07-23T19:33:00Z</dcterms:created>
  <dcterms:modified xsi:type="dcterms:W3CDTF">2020-07-23T19:33:00Z</dcterms:modified>
</cp:coreProperties>
</file>